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EB0A3D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EB0A3D">
              <w:rPr>
                <w:rFonts w:ascii="Verdana" w:hAnsi="Verdana"/>
                <w:b/>
                <w:color w:val="FFFFFF" w:themeColor="background1"/>
                <w:sz w:val="28"/>
              </w:rPr>
              <w:t>90MV8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EB0A3D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EB0A3D">
              <w:rPr>
                <w:rFonts w:ascii="Verdana" w:hAnsi="Verdana"/>
                <w:b/>
                <w:color w:val="FFFFFF" w:themeColor="background1"/>
                <w:sz w:val="28"/>
              </w:rPr>
              <w:t>90MnCrV8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EB0A3D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EB0A3D">
              <w:rPr>
                <w:rFonts w:ascii="Verdana" w:hAnsi="Verdana"/>
                <w:b/>
                <w:color w:val="FFFFFF" w:themeColor="background1"/>
                <w:sz w:val="28"/>
              </w:rPr>
              <w:t>1.2842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53083D" w:rsidRPr="00EB0A3D" w:rsidRDefault="00A47629" w:rsidP="00EB0A3D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r w:rsidR="00EB0A3D" w:rsidRPr="00EB0A3D">
        <w:rPr>
          <w:rFonts w:ascii="Verdana" w:eastAsia="Times New Roman" w:hAnsi="Verdana" w:cs="Times New Roman"/>
          <w:sz w:val="24"/>
          <w:szCs w:val="24"/>
          <w:lang w:eastAsia="pl-PL"/>
        </w:rPr>
        <w:t>Blachy 90MnCrV8</w:t>
      </w:r>
    </w:p>
    <w:p w:rsidR="00D32224" w:rsidRDefault="00D32224" w:rsidP="00F07B67">
      <w:pPr>
        <w:pStyle w:val="Bezodstpw"/>
        <w:sectPr w:rsidR="00D32224" w:rsidSect="0032056E">
          <w:headerReference w:type="default" r:id="rId9"/>
          <w:footerReference w:type="default" r:id="rId10"/>
          <w:pgSz w:w="11906" w:h="16838"/>
          <w:pgMar w:top="2552" w:right="1417" w:bottom="1985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D32224" w:rsidRPr="006F3023" w:rsidTr="00EB0A3D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D3222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D3222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EB0A3D">
        <w:tc>
          <w:tcPr>
            <w:tcW w:w="1039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2,2</w:t>
            </w:r>
          </w:p>
          <w:p w:rsidR="00D32224" w:rsidRPr="006F3023" w:rsidRDefault="00EB0A3D" w:rsidP="00EB0A3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2,4</w:t>
            </w:r>
          </w:p>
        </w:tc>
        <w:tc>
          <w:tcPr>
            <w:tcW w:w="1232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40,4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63,4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70,4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80,4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175,4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180,4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250,4 </w:t>
            </w:r>
          </w:p>
          <w:p w:rsidR="00D32224" w:rsidRPr="006F3023" w:rsidRDefault="00EB0A3D" w:rsidP="00EB0A3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300,4</w:t>
            </w:r>
          </w:p>
        </w:tc>
      </w:tr>
      <w:tr w:rsidR="004F5DF4" w:rsidRPr="006F3023" w:rsidTr="0052228F">
        <w:trPr>
          <w:trHeight w:val="3479"/>
        </w:trPr>
        <w:tc>
          <w:tcPr>
            <w:tcW w:w="1039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0A3D">
              <w:rPr>
                <w:sz w:val="20"/>
                <w:szCs w:val="20"/>
              </w:rPr>
              <w:t>,2</w:t>
            </w:r>
          </w:p>
          <w:p w:rsidR="004F5DF4" w:rsidRPr="00D32224" w:rsidRDefault="00EB0A3D" w:rsidP="00EB0A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0A3D">
              <w:rPr>
                <w:sz w:val="20"/>
                <w:szCs w:val="20"/>
              </w:rPr>
              <w:t>,4</w:t>
            </w:r>
          </w:p>
        </w:tc>
        <w:tc>
          <w:tcPr>
            <w:tcW w:w="1232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40,4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63,4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70,4 </w:t>
            </w:r>
          </w:p>
          <w:p w:rsidR="004F5DF4" w:rsidRPr="00D32224" w:rsidRDefault="00EB0A3D" w:rsidP="00EB0A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80,4 </w:t>
            </w:r>
          </w:p>
        </w:tc>
      </w:tr>
      <w:tr w:rsidR="00D32224" w:rsidRPr="006F3023" w:rsidTr="008D4060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8D4060">
        <w:tc>
          <w:tcPr>
            <w:tcW w:w="1039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0A3D">
              <w:rPr>
                <w:sz w:val="20"/>
                <w:szCs w:val="20"/>
              </w:rPr>
              <w:t>,2</w:t>
            </w:r>
          </w:p>
          <w:p w:rsidR="00D32224" w:rsidRPr="006F3023" w:rsidRDefault="00EB0A3D" w:rsidP="00EB0A3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0A3D">
              <w:rPr>
                <w:sz w:val="20"/>
                <w:szCs w:val="20"/>
              </w:rPr>
              <w:t>,4</w:t>
            </w:r>
          </w:p>
        </w:tc>
        <w:tc>
          <w:tcPr>
            <w:tcW w:w="1232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120,4 </w:t>
            </w:r>
          </w:p>
          <w:p w:rsidR="00D32224" w:rsidRDefault="00EB0A3D" w:rsidP="00EB0A3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125,4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175,4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180,4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250,4 </w:t>
            </w:r>
          </w:p>
          <w:p w:rsidR="00EB0A3D" w:rsidRPr="006F3023" w:rsidRDefault="00EB0A3D" w:rsidP="00EB0A3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300,4</w:t>
            </w:r>
          </w:p>
        </w:tc>
      </w:tr>
      <w:tr w:rsidR="003856E2" w:rsidRPr="006F3023" w:rsidTr="008D4060">
        <w:tc>
          <w:tcPr>
            <w:tcW w:w="1039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4,2</w:t>
            </w:r>
          </w:p>
          <w:p w:rsidR="003856E2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>4,4</w:t>
            </w:r>
          </w:p>
        </w:tc>
        <w:tc>
          <w:tcPr>
            <w:tcW w:w="1232" w:type="dxa"/>
          </w:tcPr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32,4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40,4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63,4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70,4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80,4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125,4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150,4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160,4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175,4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180,4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200,4 </w:t>
            </w:r>
          </w:p>
          <w:p w:rsidR="00EB0A3D" w:rsidRPr="00EB0A3D" w:rsidRDefault="00EB0A3D" w:rsidP="00EB0A3D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250,4 </w:t>
            </w:r>
          </w:p>
          <w:p w:rsidR="003856E2" w:rsidRPr="003856E2" w:rsidRDefault="00EB0A3D" w:rsidP="008D4060">
            <w:pPr>
              <w:pStyle w:val="Bezodstpw"/>
              <w:rPr>
                <w:sz w:val="20"/>
                <w:szCs w:val="20"/>
              </w:rPr>
            </w:pPr>
            <w:r w:rsidRPr="00EB0A3D">
              <w:rPr>
                <w:sz w:val="20"/>
                <w:szCs w:val="20"/>
              </w:rPr>
              <w:t xml:space="preserve">300,4 </w:t>
            </w:r>
          </w:p>
        </w:tc>
      </w:tr>
      <w:tr w:rsidR="0052228F" w:rsidRPr="006F3023" w:rsidTr="00A957F6">
        <w:trPr>
          <w:trHeight w:val="1006"/>
        </w:trPr>
        <w:tc>
          <w:tcPr>
            <w:tcW w:w="1039" w:type="dxa"/>
          </w:tcPr>
          <w:p w:rsidR="0052228F" w:rsidRPr="00A6087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5,2</w:t>
            </w:r>
          </w:p>
          <w:p w:rsidR="0052228F" w:rsidRPr="00EB0A3D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5,4</w:t>
            </w:r>
          </w:p>
        </w:tc>
        <w:tc>
          <w:tcPr>
            <w:tcW w:w="1232" w:type="dxa"/>
          </w:tcPr>
          <w:p w:rsidR="0052228F" w:rsidRPr="00A6087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10,4 </w:t>
            </w:r>
          </w:p>
          <w:p w:rsidR="0052228F" w:rsidRPr="00A6087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12,4 </w:t>
            </w:r>
          </w:p>
          <w:p w:rsidR="0052228F" w:rsidRDefault="0052228F" w:rsidP="00EB0A3D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15,4</w:t>
            </w:r>
          </w:p>
          <w:p w:rsidR="0052228F" w:rsidRPr="00EB0A3D" w:rsidRDefault="0052228F" w:rsidP="00EB0A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D32224" w:rsidRPr="006F3023" w:rsidTr="003856E2">
        <w:trPr>
          <w:trHeight w:val="672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3856E2">
        <w:tc>
          <w:tcPr>
            <w:tcW w:w="1039" w:type="dxa"/>
          </w:tcPr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5,2</w:t>
            </w:r>
          </w:p>
          <w:p w:rsidR="00D32224" w:rsidRPr="006F3023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5,4</w:t>
            </w:r>
          </w:p>
        </w:tc>
        <w:tc>
          <w:tcPr>
            <w:tcW w:w="1232" w:type="dxa"/>
          </w:tcPr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25,4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30,4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32,4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35,4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40,4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50,4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60,4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63,4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70,4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80,4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100,4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120,4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125,4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150,4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160,4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175,4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180,4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200,4 </w:t>
            </w:r>
          </w:p>
          <w:p w:rsidR="00A60870" w:rsidRPr="00A60870" w:rsidRDefault="00A60870" w:rsidP="00A60870">
            <w:pPr>
              <w:pStyle w:val="Bezodstpw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 xml:space="preserve">250,4 </w:t>
            </w:r>
          </w:p>
          <w:p w:rsidR="00D32224" w:rsidRPr="006F3023" w:rsidRDefault="00A60870" w:rsidP="00A6087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60870">
              <w:rPr>
                <w:sz w:val="20"/>
                <w:szCs w:val="20"/>
              </w:rPr>
              <w:t>300,4</w:t>
            </w:r>
          </w:p>
        </w:tc>
      </w:tr>
      <w:tr w:rsidR="0052228F" w:rsidRPr="006F3023" w:rsidTr="00A957F6">
        <w:trPr>
          <w:trHeight w:val="4458"/>
        </w:trPr>
        <w:tc>
          <w:tcPr>
            <w:tcW w:w="1039" w:type="dxa"/>
          </w:tcPr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>6,2</w:t>
            </w:r>
          </w:p>
          <w:p w:rsidR="0052228F" w:rsidRPr="00A6087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>6,4</w:t>
            </w:r>
          </w:p>
        </w:tc>
        <w:tc>
          <w:tcPr>
            <w:tcW w:w="1232" w:type="dxa"/>
          </w:tcPr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12,4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15,4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20,4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25,4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30,4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32,4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35,4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40,4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50,4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60,4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63,4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70,4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80,4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100,4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120,4 </w:t>
            </w:r>
          </w:p>
          <w:p w:rsidR="0052228F" w:rsidRPr="009B6F90" w:rsidRDefault="0052228F" w:rsidP="0052228F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125,4 </w:t>
            </w:r>
          </w:p>
          <w:p w:rsidR="0052228F" w:rsidRPr="00A60870" w:rsidRDefault="0052228F" w:rsidP="00A6087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150,4 </w:t>
            </w:r>
          </w:p>
        </w:tc>
      </w:tr>
      <w:tr w:rsidR="00D32224" w:rsidRPr="006F3023" w:rsidTr="003856E2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D32224" w:rsidRPr="006F3023" w:rsidRDefault="004F5DF4" w:rsidP="00A957F6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D32224" w:rsidRPr="006F3023" w:rsidTr="003856E2">
        <w:tc>
          <w:tcPr>
            <w:tcW w:w="1039" w:type="dxa"/>
          </w:tcPr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>6,2</w:t>
            </w:r>
          </w:p>
          <w:p w:rsidR="00D32224" w:rsidRPr="006F3023" w:rsidRDefault="009B6F90" w:rsidP="009B6F9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>6,4</w:t>
            </w:r>
          </w:p>
        </w:tc>
        <w:tc>
          <w:tcPr>
            <w:tcW w:w="1232" w:type="dxa"/>
          </w:tcPr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160,4 </w:t>
            </w:r>
          </w:p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175,4 </w:t>
            </w:r>
          </w:p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180,4 </w:t>
            </w:r>
          </w:p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200,4 </w:t>
            </w:r>
          </w:p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250,4 </w:t>
            </w:r>
          </w:p>
          <w:p w:rsidR="009B6F90" w:rsidRPr="009B6F90" w:rsidRDefault="009B6F90" w:rsidP="009B6F90">
            <w:pPr>
              <w:pStyle w:val="Bezodstpw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 xml:space="preserve">300,4 </w:t>
            </w:r>
          </w:p>
          <w:p w:rsidR="00D32224" w:rsidRPr="006F3023" w:rsidRDefault="009B6F90" w:rsidP="009B6F9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B6F90">
              <w:rPr>
                <w:sz w:val="20"/>
                <w:szCs w:val="20"/>
              </w:rPr>
              <w:t>*505</w:t>
            </w:r>
          </w:p>
        </w:tc>
      </w:tr>
      <w:tr w:rsidR="00A957F6" w:rsidRPr="006F3023" w:rsidTr="006B320D">
        <w:trPr>
          <w:trHeight w:val="7616"/>
        </w:trPr>
        <w:tc>
          <w:tcPr>
            <w:tcW w:w="1039" w:type="dxa"/>
          </w:tcPr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8,2</w:t>
            </w:r>
          </w:p>
          <w:p w:rsidR="00A957F6" w:rsidRPr="009B6F90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8,4</w:t>
            </w:r>
          </w:p>
        </w:tc>
        <w:tc>
          <w:tcPr>
            <w:tcW w:w="1232" w:type="dxa"/>
          </w:tcPr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63,4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70,4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80,4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125,4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160,4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175,4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180,4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200,4 </w:t>
            </w:r>
          </w:p>
          <w:p w:rsidR="00A957F6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300,4 </w:t>
            </w:r>
          </w:p>
          <w:p w:rsidR="00A957F6" w:rsidRPr="002611D9" w:rsidRDefault="00A957F6" w:rsidP="00A957F6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*505</w:t>
            </w:r>
          </w:p>
          <w:p w:rsidR="00A957F6" w:rsidRPr="009B6F90" w:rsidRDefault="00A957F6" w:rsidP="009B6F90">
            <w:pPr>
              <w:pStyle w:val="Bezodstpw"/>
              <w:rPr>
                <w:sz w:val="20"/>
                <w:szCs w:val="20"/>
              </w:rPr>
            </w:pPr>
          </w:p>
        </w:tc>
      </w:tr>
      <w:tr w:rsidR="002611D9" w:rsidRPr="006F3023" w:rsidTr="006B320D">
        <w:trPr>
          <w:trHeight w:val="67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2611D9" w:rsidRPr="006F3023" w:rsidRDefault="006B320D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6B320D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7D574" wp14:editId="1374B004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-400685</wp:posOffset>
                      </wp:positionV>
                      <wp:extent cx="1783715" cy="276225"/>
                      <wp:effectExtent l="0" t="0" r="6985" b="952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20D" w:rsidRPr="006B320D" w:rsidRDefault="006B320D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B320D">
                                    <w:rPr>
                                      <w:rFonts w:ascii="Verdana" w:hAnsi="Verdana"/>
                                      <w:sz w:val="24"/>
                                    </w:rPr>
                                    <w:t>1. Blachy 90MnCrV8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2.4pt;margin-top:-31.55pt;width:140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" stroked="f">
                      <v:textbox>
                        <w:txbxContent>
                          <w:p w:rsidR="006B320D" w:rsidRPr="006B320D" w:rsidRDefault="006B320D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B320D">
                              <w:rPr>
                                <w:rFonts w:ascii="Verdana" w:hAnsi="Verdana"/>
                                <w:sz w:val="24"/>
                              </w:rPr>
                              <w:t>1. Blachy 90MnCrV8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1D9" w:rsidRPr="00D32224">
              <w:rPr>
                <w:sz w:val="20"/>
                <w:szCs w:val="20"/>
              </w:rPr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2611D9" w:rsidRPr="006F3023" w:rsidRDefault="002611D9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10,4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63,4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70,4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80,4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90,4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160,4 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6F3023" w:rsidRDefault="002611D9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10,4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175,4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180,4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300,4 </w:t>
            </w:r>
          </w:p>
          <w:p w:rsidR="002611D9" w:rsidRPr="006F3023" w:rsidRDefault="002611D9" w:rsidP="002611D9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*505</w:t>
            </w:r>
          </w:p>
        </w:tc>
      </w:tr>
      <w:tr w:rsidR="002611D9" w:rsidRPr="006F3023" w:rsidTr="00F02230">
        <w:trPr>
          <w:trHeight w:val="4658"/>
        </w:trPr>
        <w:tc>
          <w:tcPr>
            <w:tcW w:w="1039" w:type="dxa"/>
          </w:tcPr>
          <w:p w:rsidR="002611D9" w:rsidRPr="002611D9" w:rsidRDefault="002611D9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12,4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63,4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70,4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80,4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90,4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160,4 </w:t>
            </w:r>
          </w:p>
        </w:tc>
      </w:tr>
      <w:tr w:rsidR="006B320D" w:rsidRPr="006F3023" w:rsidTr="006B320D">
        <w:trPr>
          <w:trHeight w:val="701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6B320D" w:rsidRPr="006F3023" w:rsidRDefault="006B320D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6B320D" w:rsidRPr="006F3023" w:rsidRDefault="006B320D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6B320D" w:rsidRPr="006F3023" w:rsidTr="006B320D">
        <w:tc>
          <w:tcPr>
            <w:tcW w:w="1039" w:type="dxa"/>
          </w:tcPr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12,4</w:t>
            </w:r>
          </w:p>
        </w:tc>
        <w:tc>
          <w:tcPr>
            <w:tcW w:w="1232" w:type="dxa"/>
          </w:tcPr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175,4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180,4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*505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2611D9" w:rsidRDefault="002611D9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15,4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63,4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70,4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80,4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90,4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110,4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120,4 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6F3023" w:rsidRDefault="002611D9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15,4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130,4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160,4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175,4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180,4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350,4 </w:t>
            </w:r>
          </w:p>
          <w:p w:rsidR="002611D9" w:rsidRPr="006F3023" w:rsidRDefault="002611D9" w:rsidP="002611D9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*505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2611D9" w:rsidRDefault="002611D9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16,4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16,4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32,4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35,4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40,4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50,4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60,4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63,4 </w:t>
            </w:r>
          </w:p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70,4 </w:t>
            </w:r>
          </w:p>
        </w:tc>
      </w:tr>
      <w:tr w:rsidR="006B320D" w:rsidRPr="006F3023" w:rsidTr="006B320D">
        <w:trPr>
          <w:trHeight w:val="701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6B320D" w:rsidRPr="006F3023" w:rsidRDefault="006B320D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6B320D" w:rsidRPr="006F3023" w:rsidRDefault="006B320D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6B320D" w:rsidRPr="006F3023" w:rsidTr="006B320D">
        <w:tc>
          <w:tcPr>
            <w:tcW w:w="1039" w:type="dxa"/>
          </w:tcPr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16,4</w:t>
            </w:r>
          </w:p>
        </w:tc>
        <w:tc>
          <w:tcPr>
            <w:tcW w:w="1232" w:type="dxa"/>
          </w:tcPr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80,4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100,4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125,4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150,4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160,4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175,4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180,4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200,4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 xml:space="preserve">250,4 </w:t>
            </w:r>
          </w:p>
          <w:p w:rsidR="006B320D" w:rsidRPr="002611D9" w:rsidRDefault="006B320D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300,4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2611D9" w:rsidRDefault="002611D9" w:rsidP="006B320D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18,4</w:t>
            </w:r>
          </w:p>
        </w:tc>
        <w:tc>
          <w:tcPr>
            <w:tcW w:w="1232" w:type="dxa"/>
          </w:tcPr>
          <w:p w:rsidR="002611D9" w:rsidRPr="002611D9" w:rsidRDefault="002611D9" w:rsidP="002611D9">
            <w:pPr>
              <w:pStyle w:val="Bezodstpw"/>
              <w:rPr>
                <w:sz w:val="20"/>
                <w:szCs w:val="20"/>
              </w:rPr>
            </w:pPr>
            <w:r w:rsidRPr="002611D9">
              <w:rPr>
                <w:sz w:val="20"/>
                <w:szCs w:val="20"/>
              </w:rPr>
              <w:t>18,4</w:t>
            </w:r>
          </w:p>
        </w:tc>
      </w:tr>
      <w:tr w:rsidR="002611D9" w:rsidRPr="006F3023" w:rsidTr="006B320D">
        <w:tc>
          <w:tcPr>
            <w:tcW w:w="1039" w:type="dxa"/>
          </w:tcPr>
          <w:p w:rsidR="002611D9" w:rsidRPr="002611D9" w:rsidRDefault="00E50F53" w:rsidP="006B320D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>20,4</w:t>
            </w:r>
          </w:p>
        </w:tc>
        <w:tc>
          <w:tcPr>
            <w:tcW w:w="1232" w:type="dxa"/>
          </w:tcPr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>20,4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20,4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25,4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30,4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32,4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35,4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40,4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50,4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60,4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63,4 </w:t>
            </w:r>
          </w:p>
          <w:p w:rsidR="002611D9" w:rsidRPr="002611D9" w:rsidRDefault="00E50F53" w:rsidP="00E50F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 </w:t>
            </w:r>
          </w:p>
        </w:tc>
      </w:tr>
      <w:tr w:rsidR="00E50F53" w:rsidRPr="006F3023" w:rsidTr="006B320D">
        <w:tc>
          <w:tcPr>
            <w:tcW w:w="1039" w:type="dxa"/>
          </w:tcPr>
          <w:p w:rsidR="00E50F53" w:rsidRPr="006F3023" w:rsidRDefault="00E50F53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>20,4</w:t>
            </w:r>
          </w:p>
        </w:tc>
        <w:tc>
          <w:tcPr>
            <w:tcW w:w="1232" w:type="dxa"/>
          </w:tcPr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80,4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90,4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100,4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110,4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120,4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125,4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130,4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140,4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150,4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160,4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175,4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180,4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200,4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220,4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250,4 </w:t>
            </w:r>
          </w:p>
          <w:p w:rsidR="00E50F53" w:rsidRPr="00E50F53" w:rsidRDefault="00E50F53" w:rsidP="00E50F53">
            <w:pPr>
              <w:pStyle w:val="Bezodstpw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 xml:space="preserve">300,4 </w:t>
            </w:r>
          </w:p>
          <w:p w:rsidR="00E50F53" w:rsidRPr="006F3023" w:rsidRDefault="00E50F53" w:rsidP="00E50F5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50F53">
              <w:rPr>
                <w:sz w:val="20"/>
                <w:szCs w:val="20"/>
              </w:rPr>
              <w:t>350,4</w:t>
            </w:r>
          </w:p>
        </w:tc>
      </w:tr>
      <w:tr w:rsidR="00F02230" w:rsidRPr="006F3023" w:rsidTr="006B320D">
        <w:tc>
          <w:tcPr>
            <w:tcW w:w="1039" w:type="dxa"/>
          </w:tcPr>
          <w:p w:rsidR="00F02230" w:rsidRPr="00E50F53" w:rsidRDefault="00F02230" w:rsidP="006B320D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22,4</w:t>
            </w:r>
          </w:p>
        </w:tc>
        <w:tc>
          <w:tcPr>
            <w:tcW w:w="1232" w:type="dxa"/>
          </w:tcPr>
          <w:p w:rsidR="00F02230" w:rsidRPr="008933A6" w:rsidRDefault="00F02230" w:rsidP="00F02230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22,4 </w:t>
            </w:r>
          </w:p>
          <w:p w:rsidR="00F02230" w:rsidRPr="008933A6" w:rsidRDefault="00F02230" w:rsidP="00F02230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100,4 </w:t>
            </w:r>
          </w:p>
          <w:p w:rsidR="00F02230" w:rsidRPr="008933A6" w:rsidRDefault="00F02230" w:rsidP="00F02230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150,4 </w:t>
            </w:r>
          </w:p>
          <w:p w:rsidR="00F02230" w:rsidRPr="008933A6" w:rsidRDefault="00F02230" w:rsidP="00F02230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200,4 </w:t>
            </w:r>
          </w:p>
          <w:p w:rsidR="00F02230" w:rsidRPr="008933A6" w:rsidRDefault="00F02230" w:rsidP="00F02230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25,4</w:t>
            </w:r>
          </w:p>
          <w:p w:rsidR="00F02230" w:rsidRPr="00E50F53" w:rsidRDefault="00F02230" w:rsidP="00E50F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F02230" w:rsidRPr="006F3023" w:rsidTr="00F02230">
        <w:trPr>
          <w:trHeight w:val="700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F02230" w:rsidRPr="006F3023" w:rsidRDefault="00F02230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F02230" w:rsidRPr="006F3023" w:rsidRDefault="00F02230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E50F53" w:rsidRPr="006F3023" w:rsidTr="00F02230">
        <w:trPr>
          <w:trHeight w:val="5800"/>
        </w:trPr>
        <w:tc>
          <w:tcPr>
            <w:tcW w:w="1039" w:type="dxa"/>
          </w:tcPr>
          <w:p w:rsidR="00E50F53" w:rsidRPr="00E50F53" w:rsidRDefault="008933A6" w:rsidP="006B320D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22,4</w:t>
            </w:r>
          </w:p>
        </w:tc>
        <w:tc>
          <w:tcPr>
            <w:tcW w:w="1232" w:type="dxa"/>
          </w:tcPr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32,4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40,4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50,4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60,4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63,4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70,4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80,4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90,4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100,4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110,4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120,4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125,4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130,4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140,4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150,4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160,4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175,4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180,4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200,4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220,4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250,4 </w:t>
            </w:r>
          </w:p>
          <w:p w:rsidR="00E50F53" w:rsidRPr="00E50F53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300,4</w:t>
            </w:r>
          </w:p>
        </w:tc>
      </w:tr>
      <w:tr w:rsidR="008933A6" w:rsidRPr="006F3023" w:rsidTr="00985386">
        <w:trPr>
          <w:trHeight w:val="5413"/>
        </w:trPr>
        <w:tc>
          <w:tcPr>
            <w:tcW w:w="1039" w:type="dxa"/>
          </w:tcPr>
          <w:p w:rsidR="008933A6" w:rsidRPr="006F3023" w:rsidRDefault="008933A6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30,4</w:t>
            </w:r>
          </w:p>
        </w:tc>
        <w:tc>
          <w:tcPr>
            <w:tcW w:w="1232" w:type="dxa"/>
          </w:tcPr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32,4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35,4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40,4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50,4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60,4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63,4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70,4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80,4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90,4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100,4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110,4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120,4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125,4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130,4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140,4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150,4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160,4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175,4 </w:t>
            </w:r>
          </w:p>
          <w:p w:rsidR="008933A6" w:rsidRPr="008933A6" w:rsidRDefault="008933A6" w:rsidP="008933A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180,4 </w:t>
            </w:r>
          </w:p>
          <w:p w:rsidR="008933A6" w:rsidRPr="008933A6" w:rsidRDefault="00F02230" w:rsidP="008933A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  <w:p w:rsidR="008933A6" w:rsidRPr="006F3023" w:rsidRDefault="008933A6" w:rsidP="0098538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220,4 </w:t>
            </w:r>
          </w:p>
        </w:tc>
      </w:tr>
      <w:tr w:rsidR="00985386" w:rsidRPr="006F3023" w:rsidTr="00985386">
        <w:trPr>
          <w:trHeight w:val="693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985386" w:rsidRPr="006F3023" w:rsidRDefault="006E46EF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6B320D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DB2A9" wp14:editId="5EABE22C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-361950</wp:posOffset>
                      </wp:positionV>
                      <wp:extent cx="1783715" cy="276225"/>
                      <wp:effectExtent l="0" t="0" r="6985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EF" w:rsidRPr="006B320D" w:rsidRDefault="006E46EF" w:rsidP="006E46EF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6B320D">
                                    <w:rPr>
                                      <w:rFonts w:ascii="Verdana" w:hAnsi="Verdana"/>
                                      <w:sz w:val="24"/>
                                    </w:rPr>
                                    <w:t>1. Blachy 90MnCrV8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2.95pt;margin-top:-28.5pt;width:140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" stroked="f">
                      <v:textbox>
                        <w:txbxContent>
                          <w:p w:rsidR="006E46EF" w:rsidRPr="006B320D" w:rsidRDefault="006E46EF" w:rsidP="006E46EF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B320D">
                              <w:rPr>
                                <w:rFonts w:ascii="Verdana" w:hAnsi="Verdana"/>
                                <w:sz w:val="24"/>
                              </w:rPr>
                              <w:t>1. Blachy 90MnCrV8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86" w:rsidRPr="00D32224">
              <w:rPr>
                <w:sz w:val="20"/>
                <w:szCs w:val="20"/>
              </w:rPr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85386" w:rsidRPr="006F3023" w:rsidRDefault="00985386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985386" w:rsidRPr="006F3023" w:rsidTr="00985386">
        <w:trPr>
          <w:trHeight w:val="420"/>
        </w:trPr>
        <w:tc>
          <w:tcPr>
            <w:tcW w:w="1039" w:type="dxa"/>
          </w:tcPr>
          <w:p w:rsidR="00985386" w:rsidRPr="008933A6" w:rsidRDefault="00985386" w:rsidP="006B320D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30,4</w:t>
            </w:r>
          </w:p>
        </w:tc>
        <w:tc>
          <w:tcPr>
            <w:tcW w:w="1232" w:type="dxa"/>
          </w:tcPr>
          <w:p w:rsidR="00985386" w:rsidRPr="008933A6" w:rsidRDefault="00985386" w:rsidP="0098538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 xml:space="preserve">250,4 </w:t>
            </w:r>
          </w:p>
          <w:p w:rsidR="00985386" w:rsidRPr="008933A6" w:rsidRDefault="00985386" w:rsidP="00985386">
            <w:pPr>
              <w:pStyle w:val="Bezodstpw"/>
              <w:rPr>
                <w:sz w:val="20"/>
                <w:szCs w:val="20"/>
              </w:rPr>
            </w:pPr>
            <w:r w:rsidRPr="008933A6">
              <w:rPr>
                <w:sz w:val="20"/>
                <w:szCs w:val="20"/>
              </w:rPr>
              <w:t>300,4</w:t>
            </w:r>
          </w:p>
        </w:tc>
      </w:tr>
      <w:tr w:rsidR="008933A6" w:rsidRPr="006F3023" w:rsidTr="008933A6">
        <w:tc>
          <w:tcPr>
            <w:tcW w:w="1039" w:type="dxa"/>
          </w:tcPr>
          <w:p w:rsidR="008933A6" w:rsidRPr="008933A6" w:rsidRDefault="00207FC5" w:rsidP="006B320D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>35,4</w:t>
            </w:r>
          </w:p>
        </w:tc>
        <w:tc>
          <w:tcPr>
            <w:tcW w:w="1232" w:type="dxa"/>
          </w:tcPr>
          <w:p w:rsidR="008933A6" w:rsidRPr="008933A6" w:rsidRDefault="00207FC5" w:rsidP="008933A6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>35,4</w:t>
            </w:r>
          </w:p>
        </w:tc>
      </w:tr>
      <w:tr w:rsidR="008933A6" w:rsidRPr="006F3023" w:rsidTr="008933A6">
        <w:tc>
          <w:tcPr>
            <w:tcW w:w="1039" w:type="dxa"/>
          </w:tcPr>
          <w:p w:rsidR="008933A6" w:rsidRPr="008933A6" w:rsidRDefault="00207FC5" w:rsidP="006B320D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>40,4</w:t>
            </w:r>
          </w:p>
        </w:tc>
        <w:tc>
          <w:tcPr>
            <w:tcW w:w="1232" w:type="dxa"/>
          </w:tcPr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40,4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50,4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60,4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63,4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70,4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80,4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90,4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100,4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110,4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120,4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125,4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130,4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140,4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150,4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160,4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175,4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180,4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200,4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220,4 </w:t>
            </w:r>
          </w:p>
          <w:p w:rsidR="00207FC5" w:rsidRPr="00207FC5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 xml:space="preserve">250,4 </w:t>
            </w:r>
          </w:p>
          <w:p w:rsidR="008933A6" w:rsidRPr="008933A6" w:rsidRDefault="00207FC5" w:rsidP="00207FC5">
            <w:pPr>
              <w:pStyle w:val="Bezodstpw"/>
              <w:rPr>
                <w:sz w:val="20"/>
                <w:szCs w:val="20"/>
              </w:rPr>
            </w:pPr>
            <w:r w:rsidRPr="00207FC5">
              <w:rPr>
                <w:sz w:val="20"/>
                <w:szCs w:val="20"/>
              </w:rPr>
              <w:t>300,4</w:t>
            </w:r>
          </w:p>
        </w:tc>
      </w:tr>
      <w:tr w:rsidR="003358BD" w:rsidRPr="006F3023" w:rsidTr="003358BD">
        <w:tc>
          <w:tcPr>
            <w:tcW w:w="1039" w:type="dxa"/>
          </w:tcPr>
          <w:p w:rsidR="003358BD" w:rsidRPr="006F3023" w:rsidRDefault="003358BD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50,4</w:t>
            </w:r>
          </w:p>
        </w:tc>
        <w:tc>
          <w:tcPr>
            <w:tcW w:w="1232" w:type="dxa"/>
          </w:tcPr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50,4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60,4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63,4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70,4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80,4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100,4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120,4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125,4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130,4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140,4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150,4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160,4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175,4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180,4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200,4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250,4 </w:t>
            </w:r>
          </w:p>
          <w:p w:rsidR="003358BD" w:rsidRPr="006F3023" w:rsidRDefault="003358BD" w:rsidP="003358B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300,4</w:t>
            </w:r>
          </w:p>
        </w:tc>
      </w:tr>
      <w:tr w:rsidR="003358BD" w:rsidRPr="006F3023" w:rsidTr="006E46EF">
        <w:trPr>
          <w:trHeight w:val="1152"/>
        </w:trPr>
        <w:tc>
          <w:tcPr>
            <w:tcW w:w="1039" w:type="dxa"/>
          </w:tcPr>
          <w:p w:rsidR="003358BD" w:rsidRPr="003358BD" w:rsidRDefault="003358BD" w:rsidP="006B320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60,4</w:t>
            </w:r>
          </w:p>
        </w:tc>
        <w:tc>
          <w:tcPr>
            <w:tcW w:w="1232" w:type="dxa"/>
          </w:tcPr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60,4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70,4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80,4 </w:t>
            </w:r>
          </w:p>
          <w:p w:rsidR="003358BD" w:rsidRPr="003358BD" w:rsidRDefault="006E46EF" w:rsidP="006E46E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100,4 </w:t>
            </w:r>
          </w:p>
        </w:tc>
      </w:tr>
      <w:tr w:rsidR="00985386" w:rsidRPr="006F3023" w:rsidTr="00985386">
        <w:trPr>
          <w:trHeight w:val="700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985386" w:rsidRPr="006F3023" w:rsidRDefault="00985386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85386" w:rsidRPr="006F3023" w:rsidRDefault="00985386" w:rsidP="00E510C7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985386" w:rsidRPr="006F3023" w:rsidTr="003358BD">
        <w:tc>
          <w:tcPr>
            <w:tcW w:w="1039" w:type="dxa"/>
          </w:tcPr>
          <w:p w:rsidR="00985386" w:rsidRPr="003358BD" w:rsidRDefault="00985386" w:rsidP="006B320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60,4</w:t>
            </w:r>
          </w:p>
        </w:tc>
        <w:tc>
          <w:tcPr>
            <w:tcW w:w="1232" w:type="dxa"/>
          </w:tcPr>
          <w:p w:rsidR="00985386" w:rsidRPr="003358BD" w:rsidRDefault="00985386" w:rsidP="00985386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150,4 </w:t>
            </w:r>
          </w:p>
          <w:p w:rsidR="00985386" w:rsidRPr="003358BD" w:rsidRDefault="00985386" w:rsidP="00985386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180,4 </w:t>
            </w:r>
          </w:p>
          <w:p w:rsidR="00985386" w:rsidRPr="003358BD" w:rsidRDefault="00985386" w:rsidP="00985386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200,4</w:t>
            </w:r>
          </w:p>
        </w:tc>
      </w:tr>
      <w:tr w:rsidR="003358BD" w:rsidRPr="006F3023" w:rsidTr="003358BD">
        <w:tc>
          <w:tcPr>
            <w:tcW w:w="1039" w:type="dxa"/>
          </w:tcPr>
          <w:p w:rsidR="003358BD" w:rsidRPr="003358BD" w:rsidRDefault="003358BD" w:rsidP="006B320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63,4</w:t>
            </w:r>
          </w:p>
        </w:tc>
        <w:tc>
          <w:tcPr>
            <w:tcW w:w="1232" w:type="dxa"/>
          </w:tcPr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63,4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80,4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100,4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120,4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125,4</w:t>
            </w:r>
          </w:p>
        </w:tc>
      </w:tr>
      <w:tr w:rsidR="003358BD" w:rsidRPr="006F3023" w:rsidTr="003358BD">
        <w:tc>
          <w:tcPr>
            <w:tcW w:w="1039" w:type="dxa"/>
          </w:tcPr>
          <w:p w:rsidR="003358BD" w:rsidRPr="003358BD" w:rsidRDefault="003358BD" w:rsidP="006B320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66,4</w:t>
            </w:r>
          </w:p>
        </w:tc>
        <w:tc>
          <w:tcPr>
            <w:tcW w:w="1232" w:type="dxa"/>
          </w:tcPr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150,4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160,4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175,4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 xml:space="preserve">180,4 </w:t>
            </w:r>
          </w:p>
          <w:p w:rsidR="003358BD" w:rsidRPr="003358BD" w:rsidRDefault="003358BD" w:rsidP="003358BD">
            <w:pPr>
              <w:pStyle w:val="Bezodstpw"/>
              <w:rPr>
                <w:sz w:val="20"/>
                <w:szCs w:val="20"/>
              </w:rPr>
            </w:pPr>
            <w:r w:rsidRPr="003358BD">
              <w:rPr>
                <w:sz w:val="20"/>
                <w:szCs w:val="20"/>
              </w:rPr>
              <w:t>200,4</w:t>
            </w:r>
          </w:p>
        </w:tc>
      </w:tr>
      <w:tr w:rsidR="00FF194D" w:rsidRPr="006F3023" w:rsidTr="003358BD">
        <w:tc>
          <w:tcPr>
            <w:tcW w:w="1039" w:type="dxa"/>
          </w:tcPr>
          <w:p w:rsidR="00FF194D" w:rsidRPr="003358BD" w:rsidRDefault="00D05172" w:rsidP="006B320D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>70,4</w:t>
            </w:r>
          </w:p>
        </w:tc>
        <w:tc>
          <w:tcPr>
            <w:tcW w:w="1232" w:type="dxa"/>
          </w:tcPr>
          <w:p w:rsidR="00D05172" w:rsidRPr="00D05172" w:rsidRDefault="00D05172" w:rsidP="00D05172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 xml:space="preserve">70,4 </w:t>
            </w:r>
          </w:p>
          <w:p w:rsidR="00D05172" w:rsidRPr="00D05172" w:rsidRDefault="00D05172" w:rsidP="00D05172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 xml:space="preserve">80,4 </w:t>
            </w:r>
          </w:p>
          <w:p w:rsidR="00D05172" w:rsidRPr="00D05172" w:rsidRDefault="00D05172" w:rsidP="00D05172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 xml:space="preserve">100,4 </w:t>
            </w:r>
          </w:p>
          <w:p w:rsidR="00D05172" w:rsidRPr="00D05172" w:rsidRDefault="00D05172" w:rsidP="00D05172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 xml:space="preserve">120,4 </w:t>
            </w:r>
          </w:p>
          <w:p w:rsidR="00FF194D" w:rsidRPr="003358BD" w:rsidRDefault="00D05172" w:rsidP="00D05172">
            <w:pPr>
              <w:pStyle w:val="Bezodstpw"/>
              <w:rPr>
                <w:sz w:val="20"/>
                <w:szCs w:val="20"/>
              </w:rPr>
            </w:pPr>
            <w:r w:rsidRPr="00D05172">
              <w:rPr>
                <w:sz w:val="20"/>
                <w:szCs w:val="20"/>
              </w:rPr>
              <w:t>150,4</w:t>
            </w:r>
          </w:p>
        </w:tc>
      </w:tr>
      <w:tr w:rsidR="00ED6B86" w:rsidRPr="006F3023" w:rsidTr="003358BD">
        <w:tc>
          <w:tcPr>
            <w:tcW w:w="1039" w:type="dxa"/>
          </w:tcPr>
          <w:p w:rsidR="00ED6B86" w:rsidRPr="00D05172" w:rsidRDefault="00ED6B86" w:rsidP="006B320D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80,4</w:t>
            </w:r>
          </w:p>
        </w:tc>
        <w:tc>
          <w:tcPr>
            <w:tcW w:w="1232" w:type="dxa"/>
          </w:tcPr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80,4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100,4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120,4 </w:t>
            </w:r>
          </w:p>
          <w:p w:rsidR="00ED6B86" w:rsidRPr="00D05172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150,4</w:t>
            </w:r>
          </w:p>
        </w:tc>
      </w:tr>
      <w:tr w:rsidR="00ED6B86" w:rsidRPr="006F3023" w:rsidTr="006B320D">
        <w:tc>
          <w:tcPr>
            <w:tcW w:w="1039" w:type="dxa"/>
          </w:tcPr>
          <w:p w:rsidR="00ED6B86" w:rsidRPr="006F3023" w:rsidRDefault="00ED6B86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90,4</w:t>
            </w:r>
          </w:p>
        </w:tc>
        <w:tc>
          <w:tcPr>
            <w:tcW w:w="1232" w:type="dxa"/>
          </w:tcPr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90,4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100,4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120,4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150,4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100,4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100,4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120,4 </w:t>
            </w:r>
          </w:p>
          <w:p w:rsidR="00ED6B86" w:rsidRPr="006F3023" w:rsidRDefault="00ED6B86" w:rsidP="00ED6B8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150,4</w:t>
            </w:r>
          </w:p>
        </w:tc>
      </w:tr>
      <w:tr w:rsidR="00ED6B86" w:rsidRPr="006F3023" w:rsidTr="006E46EF">
        <w:trPr>
          <w:trHeight w:val="3794"/>
        </w:trPr>
        <w:tc>
          <w:tcPr>
            <w:tcW w:w="1039" w:type="dxa"/>
          </w:tcPr>
          <w:p w:rsidR="00ED6B86" w:rsidRPr="00ED6B86" w:rsidRDefault="00ED6B86" w:rsidP="006B320D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100,4</w:t>
            </w:r>
          </w:p>
        </w:tc>
        <w:tc>
          <w:tcPr>
            <w:tcW w:w="1232" w:type="dxa"/>
          </w:tcPr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100,4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 xml:space="preserve">120,4 </w:t>
            </w:r>
          </w:p>
          <w:p w:rsidR="00ED6B86" w:rsidRPr="00ED6B86" w:rsidRDefault="00ED6B86" w:rsidP="00ED6B86">
            <w:pPr>
              <w:pStyle w:val="Bezodstpw"/>
              <w:rPr>
                <w:sz w:val="20"/>
                <w:szCs w:val="20"/>
              </w:rPr>
            </w:pPr>
            <w:r w:rsidRPr="00ED6B86">
              <w:rPr>
                <w:sz w:val="20"/>
                <w:szCs w:val="20"/>
              </w:rPr>
              <w:t>150,4</w:t>
            </w:r>
          </w:p>
        </w:tc>
      </w:tr>
    </w:tbl>
    <w:p w:rsidR="00ED6B86" w:rsidRDefault="00ED6B86" w:rsidP="00F07B67">
      <w:pPr>
        <w:pStyle w:val="Bezodstpw"/>
      </w:pPr>
    </w:p>
    <w:p w:rsidR="006B320D" w:rsidRDefault="006B320D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3F3809" w:rsidRDefault="003F3809" w:rsidP="00F07B67">
      <w:pPr>
        <w:pStyle w:val="Bezodstpw"/>
      </w:pPr>
    </w:p>
    <w:p w:rsidR="004B1C05" w:rsidRDefault="004B1C05" w:rsidP="00F07B67">
      <w:pPr>
        <w:pStyle w:val="Bezodstpw"/>
      </w:pPr>
    </w:p>
    <w:p w:rsidR="006E46EF" w:rsidRDefault="006E46EF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4B1C05" w:rsidRDefault="004B1C05" w:rsidP="00F07B67">
      <w:pPr>
        <w:pStyle w:val="Bezodstpw"/>
      </w:pPr>
    </w:p>
    <w:p w:rsidR="006B320D" w:rsidRDefault="006B320D" w:rsidP="00F07B67">
      <w:pPr>
        <w:pStyle w:val="Bezodstpw"/>
      </w:pPr>
    </w:p>
    <w:p w:rsidR="006B320D" w:rsidRDefault="006B320D" w:rsidP="00F07B67">
      <w:pPr>
        <w:pStyle w:val="Bezodstpw"/>
      </w:pPr>
    </w:p>
    <w:p w:rsidR="006B320D" w:rsidRDefault="006B320D" w:rsidP="00F07B67">
      <w:pPr>
        <w:pStyle w:val="Bezodstpw"/>
      </w:pPr>
    </w:p>
    <w:p w:rsidR="006B320D" w:rsidRDefault="006B320D" w:rsidP="00F07B67">
      <w:pPr>
        <w:pStyle w:val="Bezodstpw"/>
      </w:pPr>
    </w:p>
    <w:p w:rsidR="006B320D" w:rsidRDefault="006B320D" w:rsidP="00F07B67">
      <w:pPr>
        <w:pStyle w:val="Bezodstpw"/>
      </w:pPr>
    </w:p>
    <w:p w:rsidR="006B320D" w:rsidRDefault="006B320D" w:rsidP="00F07B67">
      <w:pPr>
        <w:pStyle w:val="Bezodstpw"/>
      </w:pPr>
    </w:p>
    <w:p w:rsidR="003F3809" w:rsidRDefault="003F3809" w:rsidP="00F07B67">
      <w:pPr>
        <w:pStyle w:val="Bezodstpw"/>
        <w:sectPr w:rsidR="003F3809" w:rsidSect="006E46EF">
          <w:type w:val="continuous"/>
          <w:pgSz w:w="11906" w:h="16838"/>
          <w:pgMar w:top="2835" w:right="1417" w:bottom="1701" w:left="1417" w:header="708" w:footer="708" w:gutter="0"/>
          <w:cols w:num="4" w:space="284"/>
          <w:docGrid w:linePitch="360"/>
        </w:sectPr>
      </w:pPr>
    </w:p>
    <w:p w:rsidR="004B1C05" w:rsidRPr="00F266D6" w:rsidRDefault="004B1C05" w:rsidP="004B1C05">
      <w:pPr>
        <w:pStyle w:val="Bezodstpw"/>
        <w:rPr>
          <w:sz w:val="24"/>
        </w:rPr>
      </w:pPr>
      <w:r w:rsidRPr="00F266D6">
        <w:rPr>
          <w:sz w:val="24"/>
        </w:rPr>
        <w:lastRenderedPageBreak/>
        <w:t xml:space="preserve">2. </w:t>
      </w:r>
      <w:r w:rsidRPr="004B1C05">
        <w:rPr>
          <w:sz w:val="24"/>
        </w:rPr>
        <w:t>Precyzyjne pręty okrągłe 90MnCrV8</w:t>
      </w:r>
    </w:p>
    <w:p w:rsidR="004B1C05" w:rsidRDefault="004B1C05" w:rsidP="004B1C05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4B1C05" w:rsidTr="004B1C05">
        <w:trPr>
          <w:trHeight w:val="92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4B1C05" w:rsidRDefault="004B1C05" w:rsidP="004B1C05">
            <w:pPr>
              <w:pStyle w:val="Bezodstpw"/>
            </w:pPr>
            <w:r>
              <w:t>Długości wszystkich odcinków wynoszą 1000mm.</w:t>
            </w:r>
          </w:p>
          <w:p w:rsidR="004B1C05" w:rsidRDefault="004B1C05" w:rsidP="004B1C05">
            <w:pPr>
              <w:pStyle w:val="Bezodstpw"/>
            </w:pPr>
            <w:r>
              <w:t>Tolerancje długości wynoszą od 0 do +5mm.</w:t>
            </w:r>
          </w:p>
          <w:p w:rsidR="004B1C05" w:rsidRDefault="004B1C05" w:rsidP="004B1C05">
            <w:pPr>
              <w:pStyle w:val="Bezodstpw"/>
            </w:pPr>
            <w:r>
              <w:t>Informacje techniczne- tolerancje zgodne z ISO 286-2: h8, Ra 1,6</w:t>
            </w:r>
          </w:p>
        </w:tc>
      </w:tr>
    </w:tbl>
    <w:p w:rsidR="004B1C05" w:rsidRDefault="004B1C05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9"/>
        <w:gridCol w:w="1874"/>
        <w:gridCol w:w="1777"/>
        <w:gridCol w:w="1874"/>
        <w:gridCol w:w="1874"/>
      </w:tblGrid>
      <w:tr w:rsidR="004B1C05" w:rsidRPr="006F3023" w:rsidTr="00FC39D9">
        <w:trPr>
          <w:trHeight w:val="452"/>
        </w:trPr>
        <w:tc>
          <w:tcPr>
            <w:tcW w:w="1889" w:type="dxa"/>
            <w:shd w:val="clear" w:color="auto" w:fill="F2F2F2" w:themeFill="background1" w:themeFillShade="F2"/>
            <w:vAlign w:val="center"/>
          </w:tcPr>
          <w:p w:rsidR="004B1C05" w:rsidRPr="006F3023" w:rsidRDefault="004B1C05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4B1C05" w:rsidRPr="006F3023" w:rsidRDefault="004B1C05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4B1C05" w:rsidRPr="006F3023" w:rsidRDefault="00FC39D9" w:rsidP="00FC39D9">
            <w:pPr>
              <w:pStyle w:val="Bezodstpw"/>
              <w:jc w:val="center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mm  Ø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4B1C05" w:rsidRPr="006F3023" w:rsidRDefault="004B1C05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4B1C05" w:rsidRPr="006F3023" w:rsidRDefault="004B1C05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</w:tr>
      <w:tr w:rsidR="004B1C05" w:rsidRPr="006F3023" w:rsidTr="004B1C05">
        <w:tc>
          <w:tcPr>
            <w:tcW w:w="1889" w:type="dxa"/>
          </w:tcPr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3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4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5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6 </w:t>
            </w:r>
          </w:p>
          <w:p w:rsidR="004B1C05" w:rsidRPr="006F3023" w:rsidRDefault="004B1C05" w:rsidP="004B1C0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>7</w:t>
            </w:r>
          </w:p>
        </w:tc>
        <w:tc>
          <w:tcPr>
            <w:tcW w:w="1874" w:type="dxa"/>
          </w:tcPr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8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9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10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11 </w:t>
            </w:r>
          </w:p>
          <w:p w:rsidR="004B1C05" w:rsidRPr="006F3023" w:rsidRDefault="004B1C05" w:rsidP="004B1C0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>12</w:t>
            </w:r>
          </w:p>
        </w:tc>
        <w:tc>
          <w:tcPr>
            <w:tcW w:w="1777" w:type="dxa"/>
          </w:tcPr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13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14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15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16 </w:t>
            </w:r>
          </w:p>
          <w:p w:rsidR="004B1C05" w:rsidRPr="006F3023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>17</w:t>
            </w:r>
          </w:p>
        </w:tc>
        <w:tc>
          <w:tcPr>
            <w:tcW w:w="1874" w:type="dxa"/>
          </w:tcPr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18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19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20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22 </w:t>
            </w:r>
          </w:p>
          <w:p w:rsidR="004B1C05" w:rsidRPr="006F3023" w:rsidRDefault="004B1C05" w:rsidP="004B1C0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>24</w:t>
            </w:r>
          </w:p>
        </w:tc>
        <w:tc>
          <w:tcPr>
            <w:tcW w:w="1874" w:type="dxa"/>
          </w:tcPr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25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30 </w:t>
            </w:r>
          </w:p>
          <w:p w:rsidR="004B1C05" w:rsidRPr="004B1C05" w:rsidRDefault="004B1C05" w:rsidP="004B1C05">
            <w:pPr>
              <w:pStyle w:val="Bezodstpw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 xml:space="preserve">35 </w:t>
            </w:r>
          </w:p>
          <w:p w:rsidR="004B1C05" w:rsidRPr="006F3023" w:rsidRDefault="004B1C05" w:rsidP="004B1C0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4B1C05">
              <w:rPr>
                <w:sz w:val="20"/>
                <w:szCs w:val="20"/>
              </w:rPr>
              <w:t>40</w:t>
            </w:r>
          </w:p>
        </w:tc>
      </w:tr>
    </w:tbl>
    <w:p w:rsidR="004B1C05" w:rsidRDefault="004B1C05" w:rsidP="00F07B67">
      <w:pPr>
        <w:pStyle w:val="Bezodstpw"/>
      </w:pPr>
    </w:p>
    <w:p w:rsidR="00FC39D9" w:rsidRPr="00F266D6" w:rsidRDefault="00FC39D9" w:rsidP="00FC39D9">
      <w:pPr>
        <w:pStyle w:val="Bezodstpw"/>
        <w:rPr>
          <w:sz w:val="24"/>
        </w:rPr>
      </w:pPr>
      <w:r>
        <w:rPr>
          <w:sz w:val="24"/>
        </w:rPr>
        <w:t>3</w:t>
      </w:r>
      <w:r w:rsidRPr="00F266D6">
        <w:rPr>
          <w:sz w:val="24"/>
        </w:rPr>
        <w:t xml:space="preserve">. </w:t>
      </w:r>
      <w:r w:rsidRPr="00FC39D9">
        <w:rPr>
          <w:sz w:val="24"/>
        </w:rPr>
        <w:t>Precyzyjne pręty płaskie, po wstępnej obróbce powierzchni 90MnCrV8</w:t>
      </w:r>
    </w:p>
    <w:p w:rsidR="00FC39D9" w:rsidRDefault="00FC39D9" w:rsidP="00FC39D9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C39D9" w:rsidTr="006B320D">
        <w:trPr>
          <w:trHeight w:val="92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FC39D9" w:rsidRDefault="00FC39D9" w:rsidP="00FC39D9">
            <w:pPr>
              <w:pStyle w:val="Bezodstpw"/>
            </w:pPr>
            <w:r>
              <w:t>Długości wszystkich odcinków wynoszą 1005mm.</w:t>
            </w:r>
          </w:p>
          <w:p w:rsidR="00FC39D9" w:rsidRDefault="00FC39D9" w:rsidP="00FC39D9">
            <w:pPr>
              <w:pStyle w:val="Bezodstpw"/>
            </w:pPr>
            <w:r>
              <w:t>Tolerancje grubości wynoszą od 0 do +0,05 mm, Ra 1,6</w:t>
            </w:r>
          </w:p>
          <w:p w:rsidR="00FC39D9" w:rsidRDefault="00FC39D9" w:rsidP="00FC39D9">
            <w:pPr>
              <w:pStyle w:val="Bezodstpw"/>
            </w:pPr>
            <w:r>
              <w:t>Tolerancje szerokości wynoszą od 0 do +0,2 mm, Ra 3,2</w:t>
            </w:r>
          </w:p>
          <w:p w:rsidR="00FC39D9" w:rsidRDefault="00FC39D9" w:rsidP="00FC39D9">
            <w:pPr>
              <w:pStyle w:val="Bezodstpw"/>
            </w:pPr>
            <w:r>
              <w:t>Tolerancje długości wynoszą od +5 do +25 mm, Ra 25</w:t>
            </w:r>
          </w:p>
        </w:tc>
      </w:tr>
    </w:tbl>
    <w:p w:rsidR="00FC39D9" w:rsidRDefault="00FC39D9" w:rsidP="00FC39D9">
      <w:pPr>
        <w:pStyle w:val="Bezodstpw"/>
      </w:pPr>
    </w:p>
    <w:p w:rsidR="00FC39D9" w:rsidRDefault="00FC39D9" w:rsidP="00F07B67">
      <w:pPr>
        <w:pStyle w:val="Bezodstpw"/>
        <w:sectPr w:rsidR="00FC39D9" w:rsidSect="004B1C05">
          <w:type w:val="continuous"/>
          <w:pgSz w:w="11906" w:h="16838"/>
          <w:pgMar w:top="2552" w:right="1417" w:bottom="1985" w:left="1417" w:header="708" w:footer="708" w:gutter="0"/>
          <w:cols w:space="284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FC39D9" w:rsidRPr="006F3023" w:rsidTr="00FC39D9">
        <w:trPr>
          <w:trHeight w:val="673"/>
          <w:tblHeader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FC39D9" w:rsidRPr="006F3023" w:rsidRDefault="00FC39D9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FC39D9" w:rsidRPr="006F3023" w:rsidRDefault="00FC39D9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Pr="006F3023" w:rsidRDefault="00FC39D9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6F3023" w:rsidRDefault="00FC39D9" w:rsidP="00FC39D9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P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C39D9" w:rsidRPr="006F3023" w:rsidTr="006E46EF">
        <w:trPr>
          <w:trHeight w:val="5642"/>
        </w:trPr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Default="00FC39D9" w:rsidP="00FC39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FC39D9" w:rsidRPr="006F3023" w:rsidTr="006E46EF">
        <w:trPr>
          <w:trHeight w:val="5642"/>
        </w:trPr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200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FC39D9" w:rsidRPr="006F3023" w:rsidTr="006D3A89">
        <w:trPr>
          <w:trHeight w:val="5642"/>
        </w:trPr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</w:p>
        </w:tc>
      </w:tr>
      <w:tr w:rsidR="00FC39D9" w:rsidRPr="006F3023" w:rsidTr="006B320D">
        <w:tc>
          <w:tcPr>
            <w:tcW w:w="1039" w:type="dxa"/>
          </w:tcPr>
          <w:p w:rsidR="00FC39D9" w:rsidRDefault="005235EC" w:rsidP="006B320D">
            <w:pPr>
              <w:pStyle w:val="Bezodstpw"/>
              <w:rPr>
                <w:sz w:val="20"/>
                <w:szCs w:val="20"/>
              </w:rPr>
            </w:pPr>
            <w:r w:rsidRPr="006B320D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AC62C" wp14:editId="1011636C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-692214</wp:posOffset>
                      </wp:positionV>
                      <wp:extent cx="5993546" cy="27622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3546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EC" w:rsidRPr="006B320D" w:rsidRDefault="005235EC" w:rsidP="005235EC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3</w:t>
                                  </w:r>
                                  <w:r w:rsidRPr="006B320D"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. </w:t>
                                  </w:r>
                                  <w:r w:rsidRPr="005235EC">
                                    <w:rPr>
                                      <w:rFonts w:ascii="Verdana" w:hAnsi="Verdana"/>
                                      <w:sz w:val="24"/>
                                    </w:rPr>
                                    <w:t>Precyzyjne pręty płaskie, po wstępnej obróbce powierzchni 90MnCrV8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4.55pt;margin-top:-54.5pt;width:471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" filled="f" stroked="f">
                      <v:textbox>
                        <w:txbxContent>
                          <w:p w:rsidR="005235EC" w:rsidRPr="006B320D" w:rsidRDefault="005235EC" w:rsidP="005235E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3</w:t>
                            </w:r>
                            <w:r w:rsidRPr="006B320D">
                              <w:rPr>
                                <w:rFonts w:ascii="Verdana" w:hAnsi="Verdana"/>
                                <w:sz w:val="24"/>
                              </w:rPr>
                              <w:t xml:space="preserve">. </w:t>
                            </w:r>
                            <w:r w:rsidRPr="005235EC">
                              <w:rPr>
                                <w:rFonts w:ascii="Verdana" w:hAnsi="Verdana"/>
                                <w:sz w:val="24"/>
                              </w:rPr>
                              <w:t>Precyzyjne pręty płaskie, po wstępnej obróbce powierzchni 90MnCrV8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9D9"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15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</w:tcPr>
          <w:p w:rsidR="00FC39D9" w:rsidRDefault="00FC39D9" w:rsidP="00FC39D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C39D9" w:rsidRDefault="00FC39D9" w:rsidP="00FC39D9">
            <w:pPr>
              <w:pStyle w:val="Bezodstpw"/>
              <w:rPr>
                <w:sz w:val="20"/>
                <w:szCs w:val="20"/>
              </w:rPr>
            </w:pPr>
          </w:p>
          <w:p w:rsidR="00FC39D9" w:rsidRDefault="00FC39D9" w:rsidP="00FC39D9">
            <w:pPr>
              <w:pStyle w:val="Bezodstpw"/>
              <w:rPr>
                <w:sz w:val="20"/>
                <w:szCs w:val="20"/>
              </w:rPr>
            </w:pP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</w:p>
        </w:tc>
      </w:tr>
      <w:tr w:rsidR="00FC39D9" w:rsidRPr="006F3023" w:rsidTr="006B320D"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Default="00FC39D9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2" w:type="dxa"/>
          </w:tcPr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35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40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75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125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160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180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200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 xml:space="preserve">250 </w:t>
            </w:r>
          </w:p>
          <w:p w:rsidR="00FC39D9" w:rsidRPr="00FC39D9" w:rsidRDefault="00FC39D9" w:rsidP="00FC39D9">
            <w:pPr>
              <w:pStyle w:val="Bezodstpw"/>
              <w:rPr>
                <w:sz w:val="20"/>
                <w:szCs w:val="20"/>
              </w:rPr>
            </w:pPr>
            <w:r w:rsidRPr="00FC39D9">
              <w:rPr>
                <w:sz w:val="20"/>
                <w:szCs w:val="20"/>
              </w:rPr>
              <w:t>300</w:t>
            </w:r>
          </w:p>
        </w:tc>
      </w:tr>
      <w:tr w:rsidR="00FC39D9" w:rsidRPr="006F3023" w:rsidTr="006B320D">
        <w:tc>
          <w:tcPr>
            <w:tcW w:w="1039" w:type="dxa"/>
          </w:tcPr>
          <w:p w:rsidR="00FC39D9" w:rsidRDefault="00B47A5C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32" w:type="dxa"/>
          </w:tcPr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30 </w:t>
            </w:r>
          </w:p>
          <w:p w:rsidR="00FC39D9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35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40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50 </w:t>
            </w:r>
          </w:p>
          <w:p w:rsidR="00B47A5C" w:rsidRPr="00FC39D9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60</w:t>
            </w:r>
          </w:p>
        </w:tc>
      </w:tr>
      <w:tr w:rsidR="00B47A5C" w:rsidRPr="006F3023" w:rsidTr="006B320D">
        <w:tc>
          <w:tcPr>
            <w:tcW w:w="1039" w:type="dxa"/>
          </w:tcPr>
          <w:p w:rsidR="00B47A5C" w:rsidRDefault="00B47A5C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8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40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300</w:t>
            </w:r>
          </w:p>
        </w:tc>
      </w:tr>
      <w:tr w:rsidR="00B47A5C" w:rsidRPr="006F3023" w:rsidTr="006B320D">
        <w:tc>
          <w:tcPr>
            <w:tcW w:w="1039" w:type="dxa"/>
          </w:tcPr>
          <w:p w:rsidR="00B47A5C" w:rsidRDefault="00B47A5C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</w:tcPr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80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300</w:t>
            </w:r>
          </w:p>
        </w:tc>
      </w:tr>
      <w:tr w:rsidR="00B47A5C" w:rsidRPr="006F3023" w:rsidTr="006B320D">
        <w:tc>
          <w:tcPr>
            <w:tcW w:w="1039" w:type="dxa"/>
          </w:tcPr>
          <w:p w:rsidR="00B47A5C" w:rsidRDefault="00B47A5C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32" w:type="dxa"/>
          </w:tcPr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40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>300</w:t>
            </w:r>
          </w:p>
        </w:tc>
      </w:tr>
      <w:tr w:rsidR="00B47A5C" w:rsidRPr="006F3023" w:rsidTr="006B320D">
        <w:tc>
          <w:tcPr>
            <w:tcW w:w="1039" w:type="dxa"/>
          </w:tcPr>
          <w:p w:rsidR="00B47A5C" w:rsidRDefault="00B47A5C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</w:tcPr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35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40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75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125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160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180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200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 w:rsidRPr="00B47A5C">
              <w:rPr>
                <w:sz w:val="20"/>
                <w:szCs w:val="20"/>
              </w:rPr>
              <w:t xml:space="preserve">250 </w:t>
            </w:r>
          </w:p>
          <w:p w:rsidR="00B47A5C" w:rsidRPr="00B47A5C" w:rsidRDefault="00B47A5C" w:rsidP="00B47A5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B47A5C" w:rsidRPr="006F3023" w:rsidTr="006B320D">
        <w:tc>
          <w:tcPr>
            <w:tcW w:w="1039" w:type="dxa"/>
          </w:tcPr>
          <w:p w:rsidR="00B47A5C" w:rsidRDefault="00533E53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2" w:type="dxa"/>
          </w:tcPr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40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50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60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70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75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80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100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120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125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150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160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180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200 </w:t>
            </w:r>
          </w:p>
          <w:p w:rsidR="00533E53" w:rsidRPr="00533E53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 xml:space="preserve">250 </w:t>
            </w:r>
          </w:p>
          <w:p w:rsidR="00B47A5C" w:rsidRDefault="00533E53" w:rsidP="00533E53">
            <w:pPr>
              <w:pStyle w:val="Bezodstpw"/>
              <w:rPr>
                <w:sz w:val="20"/>
                <w:szCs w:val="20"/>
              </w:rPr>
            </w:pPr>
            <w:r w:rsidRPr="00533E53">
              <w:rPr>
                <w:sz w:val="20"/>
                <w:szCs w:val="20"/>
              </w:rPr>
              <w:t>300</w:t>
            </w:r>
          </w:p>
          <w:p w:rsidR="005E2FB3" w:rsidRDefault="005E2FB3" w:rsidP="00533E53">
            <w:pPr>
              <w:pStyle w:val="Bezodstpw"/>
              <w:rPr>
                <w:sz w:val="20"/>
                <w:szCs w:val="20"/>
              </w:rPr>
            </w:pPr>
          </w:p>
          <w:p w:rsidR="005E2FB3" w:rsidRDefault="005E2FB3" w:rsidP="00533E53">
            <w:pPr>
              <w:pStyle w:val="Bezodstpw"/>
              <w:rPr>
                <w:sz w:val="20"/>
                <w:szCs w:val="20"/>
              </w:rPr>
            </w:pPr>
          </w:p>
          <w:p w:rsidR="005E2FB3" w:rsidRDefault="005E2FB3" w:rsidP="00533E53">
            <w:pPr>
              <w:pStyle w:val="Bezodstpw"/>
              <w:rPr>
                <w:sz w:val="20"/>
                <w:szCs w:val="20"/>
              </w:rPr>
            </w:pPr>
          </w:p>
          <w:p w:rsidR="005E2FB3" w:rsidRDefault="005E2FB3" w:rsidP="00533E53">
            <w:pPr>
              <w:pStyle w:val="Bezodstpw"/>
              <w:rPr>
                <w:sz w:val="20"/>
                <w:szCs w:val="20"/>
              </w:rPr>
            </w:pPr>
          </w:p>
          <w:p w:rsidR="005E2FB3" w:rsidRPr="00B47A5C" w:rsidRDefault="005E2FB3" w:rsidP="00533E53">
            <w:pPr>
              <w:pStyle w:val="Bezodstpw"/>
              <w:rPr>
                <w:sz w:val="20"/>
                <w:szCs w:val="20"/>
              </w:rPr>
            </w:pPr>
          </w:p>
        </w:tc>
      </w:tr>
      <w:tr w:rsidR="005E2FB3" w:rsidRPr="006F3023" w:rsidTr="006B320D">
        <w:tc>
          <w:tcPr>
            <w:tcW w:w="1039" w:type="dxa"/>
          </w:tcPr>
          <w:p w:rsidR="005E2FB3" w:rsidRDefault="005E2FB3" w:rsidP="006B320D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lastRenderedPageBreak/>
              <w:t>50</w:t>
            </w: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</w:p>
          <w:p w:rsidR="002E6357" w:rsidRDefault="002E6357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32" w:type="dxa"/>
          </w:tcPr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50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60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70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75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80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100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120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125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150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160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180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200 </w:t>
            </w:r>
          </w:p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 w:rsidRPr="005E2FB3">
              <w:rPr>
                <w:sz w:val="20"/>
                <w:szCs w:val="20"/>
              </w:rPr>
              <w:t xml:space="preserve">250 </w:t>
            </w:r>
          </w:p>
          <w:p w:rsidR="005E2FB3" w:rsidRPr="00533E53" w:rsidRDefault="005E2FB3" w:rsidP="00533E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5E2FB3" w:rsidRPr="006F3023" w:rsidTr="006B320D">
        <w:tc>
          <w:tcPr>
            <w:tcW w:w="1039" w:type="dxa"/>
          </w:tcPr>
          <w:p w:rsidR="005E2FB3" w:rsidRPr="005E2FB3" w:rsidRDefault="005E2FB3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2" w:type="dxa"/>
          </w:tcPr>
          <w:p w:rsidR="005E2FB3" w:rsidRPr="005E2FB3" w:rsidRDefault="005E2FB3" w:rsidP="005E2FB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E2FB3" w:rsidRPr="006F3023" w:rsidTr="006B320D">
        <w:tc>
          <w:tcPr>
            <w:tcW w:w="1039" w:type="dxa"/>
          </w:tcPr>
          <w:p w:rsidR="005E2FB3" w:rsidRPr="005E2FB3" w:rsidRDefault="005E2FB3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2" w:type="dxa"/>
          </w:tcPr>
          <w:p w:rsidR="005E2FB3" w:rsidRDefault="005E2FB3" w:rsidP="005E2FB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235EC" w:rsidRDefault="005235EC" w:rsidP="005E2FB3">
            <w:pPr>
              <w:pStyle w:val="Bezodstpw"/>
              <w:rPr>
                <w:sz w:val="20"/>
                <w:szCs w:val="20"/>
              </w:rPr>
            </w:pPr>
          </w:p>
          <w:p w:rsidR="005235EC" w:rsidRPr="005E2FB3" w:rsidRDefault="005235EC" w:rsidP="005E2FB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FC39D9" w:rsidRDefault="005235EC" w:rsidP="00F07B67">
      <w:pPr>
        <w:pStyle w:val="Bezodstpw"/>
      </w:pPr>
      <w:r w:rsidRPr="006B320D">
        <w:rPr>
          <w:rFonts w:eastAsia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AC1AA" wp14:editId="13B45939">
                <wp:simplePos x="0" y="0"/>
                <wp:positionH relativeFrom="column">
                  <wp:posOffset>-4633291</wp:posOffset>
                </wp:positionH>
                <wp:positionV relativeFrom="paragraph">
                  <wp:posOffset>-260446</wp:posOffset>
                </wp:positionV>
                <wp:extent cx="6162595" cy="2762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59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EC" w:rsidRPr="006B320D" w:rsidRDefault="005235EC" w:rsidP="005235E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3</w:t>
                            </w:r>
                            <w:r w:rsidRPr="006B320D">
                              <w:rPr>
                                <w:rFonts w:ascii="Verdana" w:hAnsi="Verdana"/>
                                <w:sz w:val="24"/>
                              </w:rPr>
                              <w:t xml:space="preserve">. </w:t>
                            </w:r>
                            <w:r w:rsidRPr="005235EC">
                              <w:rPr>
                                <w:rFonts w:ascii="Verdana" w:hAnsi="Verdana"/>
                                <w:sz w:val="24"/>
                              </w:rPr>
                              <w:t>Precyzyjne pręty płaskie, po wstępnej obróbce powierzchni 90MnCrV8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364.85pt;margin-top:-20.5pt;width:48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" filled="f" stroked="f">
                <v:textbox>
                  <w:txbxContent>
                    <w:p w:rsidR="005235EC" w:rsidRPr="006B320D" w:rsidRDefault="005235EC" w:rsidP="005235EC">
                      <w:p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3</w:t>
                      </w:r>
                      <w:r w:rsidRPr="006B320D">
                        <w:rPr>
                          <w:rFonts w:ascii="Verdana" w:hAnsi="Verdana"/>
                          <w:sz w:val="24"/>
                        </w:rPr>
                        <w:t xml:space="preserve">. </w:t>
                      </w:r>
                      <w:r w:rsidRPr="005235EC">
                        <w:rPr>
                          <w:rFonts w:ascii="Verdana" w:hAnsi="Verdana"/>
                          <w:sz w:val="24"/>
                        </w:rPr>
                        <w:t>Precyzyjne pręty płaskie, po wstępnej obróbce powierzchni 90MnCrV8</w:t>
                      </w:r>
                    </w:p>
                  </w:txbxContent>
                </v:textbox>
              </v:shape>
            </w:pict>
          </mc:Fallback>
        </mc:AlternateContent>
      </w:r>
    </w:p>
    <w:p w:rsidR="005E2FB3" w:rsidRDefault="005E2FB3" w:rsidP="00F07B67">
      <w:pPr>
        <w:pStyle w:val="Bezodstpw"/>
      </w:pPr>
    </w:p>
    <w:p w:rsidR="005E2FB3" w:rsidRDefault="005E2FB3" w:rsidP="00F07B67">
      <w:pPr>
        <w:pStyle w:val="Bezodstpw"/>
      </w:pPr>
    </w:p>
    <w:p w:rsidR="005E2FB3" w:rsidRDefault="005E2FB3" w:rsidP="00F07B67">
      <w:pPr>
        <w:pStyle w:val="Bezodstpw"/>
      </w:pPr>
    </w:p>
    <w:p w:rsidR="005E2FB3" w:rsidRDefault="005E2FB3" w:rsidP="00F07B67">
      <w:pPr>
        <w:pStyle w:val="Bezodstpw"/>
      </w:pPr>
    </w:p>
    <w:p w:rsidR="002E6357" w:rsidRDefault="002E6357" w:rsidP="00F07B67">
      <w:pPr>
        <w:pStyle w:val="Bezodstpw"/>
        <w:sectPr w:rsidR="002E6357" w:rsidSect="006D3A89">
          <w:type w:val="continuous"/>
          <w:pgSz w:w="11906" w:h="16838"/>
          <w:pgMar w:top="2552" w:right="1417" w:bottom="2013" w:left="1417" w:header="708" w:footer="708" w:gutter="0"/>
          <w:cols w:num="4" w:space="284"/>
          <w:docGrid w:linePitch="360"/>
        </w:sectPr>
      </w:pPr>
    </w:p>
    <w:p w:rsidR="005E2FB3" w:rsidRDefault="005E2FB3" w:rsidP="00F07B67">
      <w:pPr>
        <w:pStyle w:val="Bezodstpw"/>
      </w:pPr>
    </w:p>
    <w:p w:rsidR="002E6357" w:rsidRDefault="007D5EA1" w:rsidP="002E6357">
      <w:pPr>
        <w:pStyle w:val="Bezodstpw"/>
      </w:pPr>
      <w:r>
        <w:rPr>
          <w:sz w:val="24"/>
        </w:rPr>
        <w:t>4</w:t>
      </w:r>
      <w:r w:rsidR="002E6357" w:rsidRPr="00F266D6">
        <w:rPr>
          <w:sz w:val="24"/>
        </w:rPr>
        <w:t xml:space="preserve">. </w:t>
      </w:r>
      <w:r w:rsidRPr="007D5EA1">
        <w:rPr>
          <w:sz w:val="24"/>
        </w:rPr>
        <w:t>Precyzyjne pręty płaskie, po wstępnej obróbce powierzchni 90MnCrV8</w:t>
      </w:r>
      <w:r w:rsidR="003F28BE">
        <w:rPr>
          <w:sz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E6357" w:rsidTr="003F28BE">
        <w:trPr>
          <w:trHeight w:val="128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3F28BE" w:rsidRDefault="003F28BE" w:rsidP="003F28BE">
            <w:pPr>
              <w:pStyle w:val="Bezodstpw"/>
            </w:pPr>
            <w:r>
              <w:t>Długości wszystkich odcinków wynoszą 500mm.</w:t>
            </w:r>
          </w:p>
          <w:p w:rsidR="003F28BE" w:rsidRDefault="003F28BE" w:rsidP="003F28BE">
            <w:pPr>
              <w:pStyle w:val="Bezodstpw"/>
            </w:pPr>
            <w:r>
              <w:t>Tolerancje grubości wynoszą od 0 do +0,05 mm, Ra 1,6</w:t>
            </w:r>
          </w:p>
          <w:p w:rsidR="003F28BE" w:rsidRDefault="003F28BE" w:rsidP="003F28BE">
            <w:pPr>
              <w:pStyle w:val="Bezodstpw"/>
            </w:pPr>
            <w:r>
              <w:t>Tolerancje szerokości wynoszą od 0 do +0,2 mm, Ra 3,2</w:t>
            </w:r>
          </w:p>
          <w:p w:rsidR="002E6357" w:rsidRDefault="003F28BE" w:rsidP="003F28BE">
            <w:pPr>
              <w:pStyle w:val="Bezodstpw"/>
            </w:pPr>
            <w:r>
              <w:t>Tolerancje długości wynoszą od +5 do +25 mm, Ra 25</w:t>
            </w:r>
          </w:p>
        </w:tc>
      </w:tr>
    </w:tbl>
    <w:p w:rsidR="001B65A8" w:rsidRDefault="001B65A8" w:rsidP="00F07B67">
      <w:pPr>
        <w:pStyle w:val="Bezodstpw"/>
      </w:pPr>
    </w:p>
    <w:p w:rsidR="001B65A8" w:rsidRDefault="001B65A8" w:rsidP="00F07B67">
      <w:pPr>
        <w:pStyle w:val="Bezodstpw"/>
        <w:sectPr w:rsidR="001B65A8" w:rsidSect="002E6357">
          <w:type w:val="continuous"/>
          <w:pgSz w:w="11906" w:h="16838"/>
          <w:pgMar w:top="2552" w:right="1417" w:bottom="1985" w:left="1417" w:header="708" w:footer="708" w:gutter="0"/>
          <w:cols w:space="720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232"/>
      </w:tblGrid>
      <w:tr w:rsidR="001B65A8" w:rsidRPr="006F3023" w:rsidTr="006B320D">
        <w:trPr>
          <w:trHeight w:val="673"/>
          <w:tblHeader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1B65A8" w:rsidRPr="006F3023" w:rsidRDefault="001B65A8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lastRenderedPageBreak/>
              <w:t>Grubość [mm]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1B65A8" w:rsidRPr="006F3023" w:rsidRDefault="001B65A8" w:rsidP="006B320D">
            <w:pPr>
              <w:pStyle w:val="Bezodstpw"/>
              <w:jc w:val="center"/>
              <w:rPr>
                <w:sz w:val="20"/>
                <w:szCs w:val="20"/>
              </w:rPr>
            </w:pPr>
            <w:r w:rsidRPr="00D32224">
              <w:rPr>
                <w:sz w:val="20"/>
                <w:szCs w:val="20"/>
              </w:rPr>
              <w:t>Szerokość [mm]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Pr="006F3023" w:rsidRDefault="001B65A8" w:rsidP="006B320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B65A8" w:rsidRPr="001B65A8" w:rsidRDefault="00751677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Default="001B65A8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  <w:p w:rsidR="001B65A8" w:rsidRPr="006F3023" w:rsidRDefault="001B65A8" w:rsidP="001B65A8">
            <w:pPr>
              <w:pStyle w:val="Bezodstpw"/>
              <w:rPr>
                <w:sz w:val="20"/>
                <w:szCs w:val="20"/>
              </w:rPr>
            </w:pP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300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300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300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</w:p>
        </w:tc>
      </w:tr>
      <w:tr w:rsidR="001B65A8" w:rsidRPr="006F3023" w:rsidTr="006B320D">
        <w:tc>
          <w:tcPr>
            <w:tcW w:w="1039" w:type="dxa"/>
          </w:tcPr>
          <w:p w:rsidR="001B65A8" w:rsidRDefault="005235EC" w:rsidP="006B320D">
            <w:pPr>
              <w:pStyle w:val="Bezodstpw"/>
              <w:rPr>
                <w:sz w:val="20"/>
                <w:szCs w:val="20"/>
              </w:rPr>
            </w:pPr>
            <w:r w:rsidRPr="006B320D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911B67" wp14:editId="0ED51F14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-707961</wp:posOffset>
                      </wp:positionV>
                      <wp:extent cx="6270172" cy="330413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0172" cy="330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EC" w:rsidRPr="006B320D" w:rsidRDefault="005235EC" w:rsidP="005235EC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4. </w:t>
                                  </w:r>
                                  <w:r w:rsidRPr="005235EC">
                                    <w:rPr>
                                      <w:rFonts w:ascii="Verdana" w:hAnsi="Verdana"/>
                                      <w:sz w:val="24"/>
                                    </w:rPr>
                                    <w:t>Precyzyjne pręty płaskie, po wstępnej obróbce powierzchni 90MnCrV8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0" type="#_x0000_t202" style="position:absolute;margin-left:-13.35pt;margin-top:-55.75pt;width:493.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" filled="f" stroked="f">
                      <v:textbox>
                        <w:txbxContent>
                          <w:p w:rsidR="005235EC" w:rsidRPr="006B320D" w:rsidRDefault="005235EC" w:rsidP="005235E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4. </w:t>
                            </w:r>
                            <w:r w:rsidRPr="005235EC">
                              <w:rPr>
                                <w:rFonts w:ascii="Verdana" w:hAnsi="Verdana"/>
                                <w:sz w:val="24"/>
                              </w:rPr>
                              <w:t>Precyzyjne pręty płaskie, po wstępnej obróbce powierzchni 90MnCrV8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5A8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10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300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405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8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200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2A440F" w:rsidP="006B320D">
            <w:pPr>
              <w:pStyle w:val="Bezodstpw"/>
              <w:rPr>
                <w:sz w:val="20"/>
                <w:szCs w:val="20"/>
              </w:rPr>
            </w:pPr>
          </w:p>
          <w:p w:rsidR="002A440F" w:rsidRDefault="0068309A" w:rsidP="006B320D">
            <w:pPr>
              <w:pStyle w:val="Bezodstpw"/>
              <w:rPr>
                <w:sz w:val="20"/>
                <w:szCs w:val="20"/>
              </w:rPr>
            </w:pPr>
            <w:r w:rsidRPr="006B320D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F39CE" wp14:editId="02E968C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-723329</wp:posOffset>
                      </wp:positionV>
                      <wp:extent cx="5699991" cy="33020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9991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09A" w:rsidRPr="006B320D" w:rsidRDefault="0068309A" w:rsidP="0068309A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4. </w:t>
                                  </w:r>
                                  <w:r w:rsidRPr="005235EC">
                                    <w:rPr>
                                      <w:rFonts w:ascii="Verdana" w:hAnsi="Verdana"/>
                                      <w:sz w:val="24"/>
                                    </w:rPr>
                                    <w:t>Precyzyjne pręty płaskie, po wstępnej obróbce powierzchni 90MnCrV8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1" type="#_x0000_t202" style="position:absolute;margin-left:-14.3pt;margin-top:-56.95pt;width:448.8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" filled="f" stroked="f">
                      <v:textbox>
                        <w:txbxContent>
                          <w:p w:rsidR="0068309A" w:rsidRPr="006B320D" w:rsidRDefault="0068309A" w:rsidP="0068309A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4. </w:t>
                            </w:r>
                            <w:r w:rsidRPr="005235EC">
                              <w:rPr>
                                <w:rFonts w:ascii="Verdana" w:hAnsi="Verdana"/>
                                <w:sz w:val="24"/>
                              </w:rPr>
                              <w:t>Precyzyjne pręty płaskie, po wstępnej obróbce powierzchni 90MnCrV8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0F">
              <w:rPr>
                <w:sz w:val="20"/>
                <w:szCs w:val="20"/>
              </w:rPr>
              <w:t>15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lastRenderedPageBreak/>
              <w:t xml:space="preserve">15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lastRenderedPageBreak/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405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EA6772">
        <w:trPr>
          <w:trHeight w:val="2651"/>
        </w:trPr>
        <w:tc>
          <w:tcPr>
            <w:tcW w:w="1039" w:type="dxa"/>
          </w:tcPr>
          <w:p w:rsidR="001B65A8" w:rsidRDefault="001B65A8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32" w:type="dxa"/>
          </w:tcPr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45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75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90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125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160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180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200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250 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 xml:space="preserve">300 </w:t>
            </w:r>
          </w:p>
          <w:p w:rsidR="001B65A8" w:rsidRPr="001B65A8" w:rsidRDefault="00933964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:rsidR="001B65A8" w:rsidRPr="001B65A8" w:rsidRDefault="001B65A8" w:rsidP="001B65A8">
            <w:pPr>
              <w:pStyle w:val="Bezodstpw"/>
              <w:rPr>
                <w:sz w:val="20"/>
                <w:szCs w:val="20"/>
              </w:rPr>
            </w:pPr>
            <w:r w:rsidRPr="001B65A8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2" w:type="dxa"/>
          </w:tcPr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23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25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90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32" w:type="dxa"/>
          </w:tcPr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30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75 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100 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200 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300 </w:t>
            </w:r>
          </w:p>
          <w:p w:rsidR="00EA6772" w:rsidRPr="00EA6772" w:rsidRDefault="00933964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:rsidR="001B65A8" w:rsidRPr="001B65A8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505</w:t>
            </w:r>
          </w:p>
        </w:tc>
      </w:tr>
      <w:tr w:rsidR="001B65A8" w:rsidRPr="006F3023" w:rsidTr="006B320D">
        <w:tc>
          <w:tcPr>
            <w:tcW w:w="1039" w:type="dxa"/>
          </w:tcPr>
          <w:p w:rsidR="001B65A8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32" w:type="dxa"/>
          </w:tcPr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40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90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180 </w:t>
            </w:r>
          </w:p>
          <w:p w:rsidR="00EA6772" w:rsidRPr="00EA6772" w:rsidRDefault="005310F0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A6772" w:rsidRPr="00EA6772" w:rsidRDefault="005310F0" w:rsidP="00EA67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300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405 </w:t>
            </w:r>
          </w:p>
          <w:p w:rsidR="001B65A8" w:rsidRPr="001B65A8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505</w:t>
            </w:r>
          </w:p>
        </w:tc>
      </w:tr>
      <w:tr w:rsidR="00EA6772" w:rsidRPr="006F3023" w:rsidTr="006B320D">
        <w:tc>
          <w:tcPr>
            <w:tcW w:w="1039" w:type="dxa"/>
          </w:tcPr>
          <w:p w:rsidR="00EA6772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</w:p>
          <w:p w:rsidR="00B12F2D" w:rsidRDefault="00B12F2D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32" w:type="dxa"/>
          </w:tcPr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45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50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75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90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125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150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160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180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200 </w:t>
            </w:r>
          </w:p>
          <w:p w:rsidR="00EA6772" w:rsidRPr="00EA6772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 xml:space="preserve">250 </w:t>
            </w:r>
          </w:p>
          <w:p w:rsidR="00EA6772" w:rsidRPr="001B65A8" w:rsidRDefault="00EA6772" w:rsidP="00EA6772">
            <w:pPr>
              <w:pStyle w:val="Bezodstpw"/>
              <w:rPr>
                <w:sz w:val="20"/>
                <w:szCs w:val="20"/>
              </w:rPr>
            </w:pPr>
            <w:r w:rsidRPr="00EA6772">
              <w:rPr>
                <w:sz w:val="20"/>
                <w:szCs w:val="20"/>
              </w:rPr>
              <w:t>300</w:t>
            </w:r>
          </w:p>
        </w:tc>
      </w:tr>
      <w:tr w:rsidR="00EA6772" w:rsidRPr="006F3023" w:rsidTr="006B320D">
        <w:tc>
          <w:tcPr>
            <w:tcW w:w="1039" w:type="dxa"/>
          </w:tcPr>
          <w:p w:rsidR="00EA6772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2" w:type="dxa"/>
          </w:tcPr>
          <w:p w:rsidR="00EA6772" w:rsidRPr="001B65A8" w:rsidRDefault="00EA6772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A6772" w:rsidRPr="006F3023" w:rsidTr="006B320D">
        <w:tc>
          <w:tcPr>
            <w:tcW w:w="1039" w:type="dxa"/>
          </w:tcPr>
          <w:p w:rsidR="00EA6772" w:rsidRDefault="00EA6772" w:rsidP="006B320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2" w:type="dxa"/>
          </w:tcPr>
          <w:p w:rsidR="00EA6772" w:rsidRPr="001B65A8" w:rsidRDefault="00EA6772" w:rsidP="001B65A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1B65A8" w:rsidRDefault="001B65A8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</w:pPr>
    </w:p>
    <w:p w:rsidR="00EA6772" w:rsidRDefault="00EA6772" w:rsidP="00F07B67">
      <w:pPr>
        <w:pStyle w:val="Bezodstpw"/>
        <w:sectPr w:rsidR="00EA6772" w:rsidSect="001B65A8">
          <w:type w:val="continuous"/>
          <w:pgSz w:w="11906" w:h="16838"/>
          <w:pgMar w:top="2552" w:right="1417" w:bottom="1985" w:left="1417" w:header="708" w:footer="708" w:gutter="0"/>
          <w:cols w:num="4" w:space="284"/>
          <w:docGrid w:linePitch="360"/>
        </w:sectPr>
      </w:pPr>
    </w:p>
    <w:p w:rsidR="00EA6772" w:rsidRPr="0053083D" w:rsidRDefault="00EA6772" w:rsidP="00F07B67">
      <w:pPr>
        <w:pStyle w:val="Bezodstpw"/>
      </w:pPr>
    </w:p>
    <w:sectPr w:rsidR="00EA6772" w:rsidRPr="0053083D" w:rsidSect="00EA6772">
      <w:type w:val="continuous"/>
      <w:pgSz w:w="11906" w:h="16838"/>
      <w:pgMar w:top="2552" w:right="1417" w:bottom="1985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F" w:rsidRDefault="001570EF" w:rsidP="0032056E">
      <w:pPr>
        <w:spacing w:after="0" w:line="240" w:lineRule="auto"/>
      </w:pPr>
      <w:r>
        <w:separator/>
      </w:r>
    </w:p>
  </w:endnote>
  <w:endnote w:type="continuationSeparator" w:id="0">
    <w:p w:rsidR="001570EF" w:rsidRDefault="001570EF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D" w:rsidRPr="00085522" w:rsidRDefault="006B320D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6B320D" w:rsidRPr="00085522" w:rsidRDefault="006B320D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6B320D" w:rsidRDefault="006B3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F" w:rsidRDefault="001570EF" w:rsidP="0032056E">
      <w:pPr>
        <w:spacing w:after="0" w:line="240" w:lineRule="auto"/>
      </w:pPr>
      <w:r>
        <w:separator/>
      </w:r>
    </w:p>
  </w:footnote>
  <w:footnote w:type="continuationSeparator" w:id="0">
    <w:p w:rsidR="001570EF" w:rsidRDefault="001570EF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D" w:rsidRDefault="006B32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953BBA" wp14:editId="0D210597">
          <wp:simplePos x="0" y="0"/>
          <wp:positionH relativeFrom="column">
            <wp:posOffset>-899652</wp:posOffset>
          </wp:positionH>
          <wp:positionV relativeFrom="paragraph">
            <wp:posOffset>-457264</wp:posOffset>
          </wp:positionV>
          <wp:extent cx="7572088" cy="10715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642A"/>
    <w:multiLevelType w:val="hybridMultilevel"/>
    <w:tmpl w:val="B824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353"/>
    <w:multiLevelType w:val="hybridMultilevel"/>
    <w:tmpl w:val="C1660DB6"/>
    <w:lvl w:ilvl="0" w:tplc="78E680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0B0C88"/>
    <w:rsid w:val="000B49A7"/>
    <w:rsid w:val="001179AE"/>
    <w:rsid w:val="001570EF"/>
    <w:rsid w:val="00180E56"/>
    <w:rsid w:val="00195421"/>
    <w:rsid w:val="001A4364"/>
    <w:rsid w:val="001B65A8"/>
    <w:rsid w:val="001C21A1"/>
    <w:rsid w:val="001F7064"/>
    <w:rsid w:val="001F7A94"/>
    <w:rsid w:val="00201A70"/>
    <w:rsid w:val="00207FC5"/>
    <w:rsid w:val="002248F3"/>
    <w:rsid w:val="002611D9"/>
    <w:rsid w:val="002A440F"/>
    <w:rsid w:val="002B34AE"/>
    <w:rsid w:val="002D296F"/>
    <w:rsid w:val="002E6357"/>
    <w:rsid w:val="0032056E"/>
    <w:rsid w:val="003358BD"/>
    <w:rsid w:val="003856E2"/>
    <w:rsid w:val="00390ABE"/>
    <w:rsid w:val="003C59B0"/>
    <w:rsid w:val="003F28BE"/>
    <w:rsid w:val="003F3809"/>
    <w:rsid w:val="00402AA6"/>
    <w:rsid w:val="0043121F"/>
    <w:rsid w:val="00437D37"/>
    <w:rsid w:val="004B1C05"/>
    <w:rsid w:val="004F5DF4"/>
    <w:rsid w:val="005003C1"/>
    <w:rsid w:val="0052228F"/>
    <w:rsid w:val="005235EC"/>
    <w:rsid w:val="0053083D"/>
    <w:rsid w:val="005310F0"/>
    <w:rsid w:val="00533E53"/>
    <w:rsid w:val="00552EDF"/>
    <w:rsid w:val="00563786"/>
    <w:rsid w:val="0058159D"/>
    <w:rsid w:val="005C363B"/>
    <w:rsid w:val="005C6CB2"/>
    <w:rsid w:val="005D2DEC"/>
    <w:rsid w:val="005E2FB3"/>
    <w:rsid w:val="00631692"/>
    <w:rsid w:val="006534A3"/>
    <w:rsid w:val="0068309A"/>
    <w:rsid w:val="006B320D"/>
    <w:rsid w:val="006D2DAA"/>
    <w:rsid w:val="006D3A89"/>
    <w:rsid w:val="006E46EF"/>
    <w:rsid w:val="006F3023"/>
    <w:rsid w:val="007000B3"/>
    <w:rsid w:val="00702CA5"/>
    <w:rsid w:val="00742567"/>
    <w:rsid w:val="00745A21"/>
    <w:rsid w:val="00746BAE"/>
    <w:rsid w:val="00751677"/>
    <w:rsid w:val="00754695"/>
    <w:rsid w:val="007564D0"/>
    <w:rsid w:val="00774010"/>
    <w:rsid w:val="007B58CC"/>
    <w:rsid w:val="007D5EA1"/>
    <w:rsid w:val="007E105C"/>
    <w:rsid w:val="00802417"/>
    <w:rsid w:val="00816878"/>
    <w:rsid w:val="008933A6"/>
    <w:rsid w:val="008B5DE8"/>
    <w:rsid w:val="008C4D75"/>
    <w:rsid w:val="008C51D6"/>
    <w:rsid w:val="008D1449"/>
    <w:rsid w:val="008D4060"/>
    <w:rsid w:val="008F6FB4"/>
    <w:rsid w:val="009003A6"/>
    <w:rsid w:val="00917902"/>
    <w:rsid w:val="00933964"/>
    <w:rsid w:val="00945C78"/>
    <w:rsid w:val="0098072F"/>
    <w:rsid w:val="00985386"/>
    <w:rsid w:val="00991CEB"/>
    <w:rsid w:val="009B6F90"/>
    <w:rsid w:val="009C5B7B"/>
    <w:rsid w:val="009E28ED"/>
    <w:rsid w:val="00A242A9"/>
    <w:rsid w:val="00A47629"/>
    <w:rsid w:val="00A60870"/>
    <w:rsid w:val="00A957F6"/>
    <w:rsid w:val="00B12F2D"/>
    <w:rsid w:val="00B174A0"/>
    <w:rsid w:val="00B47A5C"/>
    <w:rsid w:val="00B55484"/>
    <w:rsid w:val="00B57776"/>
    <w:rsid w:val="00BC272F"/>
    <w:rsid w:val="00C1600D"/>
    <w:rsid w:val="00CC5584"/>
    <w:rsid w:val="00CE0943"/>
    <w:rsid w:val="00D05172"/>
    <w:rsid w:val="00D32224"/>
    <w:rsid w:val="00D6736A"/>
    <w:rsid w:val="00D85FE6"/>
    <w:rsid w:val="00D93B3E"/>
    <w:rsid w:val="00E25816"/>
    <w:rsid w:val="00E378A5"/>
    <w:rsid w:val="00E50F53"/>
    <w:rsid w:val="00EA3792"/>
    <w:rsid w:val="00EA3FD5"/>
    <w:rsid w:val="00EA4056"/>
    <w:rsid w:val="00EA6772"/>
    <w:rsid w:val="00EB0A3D"/>
    <w:rsid w:val="00ED4743"/>
    <w:rsid w:val="00ED6B86"/>
    <w:rsid w:val="00F02230"/>
    <w:rsid w:val="00F07B67"/>
    <w:rsid w:val="00F266D6"/>
    <w:rsid w:val="00F63D7B"/>
    <w:rsid w:val="00FA6413"/>
    <w:rsid w:val="00FC39D9"/>
    <w:rsid w:val="00FF194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0890-9375-4489-B25C-97AC4CA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107</cp:revision>
  <dcterms:created xsi:type="dcterms:W3CDTF">2015-02-18T07:48:00Z</dcterms:created>
  <dcterms:modified xsi:type="dcterms:W3CDTF">2015-03-11T07:40:00Z</dcterms:modified>
</cp:coreProperties>
</file>